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2ED" w:rsidRDefault="00CF04DB">
      <w:pPr>
        <w:widowControl w:val="0"/>
        <w:tabs>
          <w:tab w:val="left" w:pos="3420"/>
          <w:tab w:val="right" w:pos="8640"/>
        </w:tabs>
        <w:ind w:left="0" w:hanging="2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LAMPIRAN </w:t>
      </w:r>
      <w:r w:rsidR="00380852">
        <w:rPr>
          <w:rFonts w:ascii="Times New Roman" w:eastAsia="Times New Roman" w:hAnsi="Times New Roman" w:cs="Times New Roman"/>
          <w:i/>
          <w:sz w:val="20"/>
          <w:szCs w:val="20"/>
        </w:rPr>
        <w:t>A6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.3</w:t>
      </w:r>
    </w:p>
    <w:p w:rsidR="00A152ED" w:rsidRDefault="00CF04DB">
      <w:pPr>
        <w:widowControl w:val="0"/>
        <w:tabs>
          <w:tab w:val="left" w:pos="3420"/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Kumpulan PTJ &amp; PTJ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</w:r>
    </w:p>
    <w:p w:rsidR="00A152ED" w:rsidRDefault="00CF04DB">
      <w:pPr>
        <w:widowControl w:val="0"/>
        <w:tabs>
          <w:tab w:val="left" w:pos="3420"/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Pejabat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Perwakilan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ab/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A152ED" w:rsidRDefault="00CF04DB">
      <w:pPr>
        <w:widowControl w:val="0"/>
        <w:tabs>
          <w:tab w:val="left" w:pos="1920"/>
          <w:tab w:val="left" w:pos="3420"/>
          <w:tab w:val="right" w:pos="8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GL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Panjar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: A</w:t>
      </w:r>
    </w:p>
    <w:p w:rsidR="00A152ED" w:rsidRDefault="00A152ED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A152ED" w:rsidRDefault="00CF04DB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PENYATA WANG TUNAI</w:t>
      </w:r>
    </w:p>
    <w:p w:rsidR="00A152ED" w:rsidRDefault="00CF04DB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PENYATA PENYESUAIAN AKAUN PANJAR </w:t>
      </w:r>
      <w:r w:rsidR="00622AE0">
        <w:rPr>
          <w:rFonts w:ascii="Times New Roman" w:eastAsia="Times New Roman" w:hAnsi="Times New Roman" w:cs="Times New Roman"/>
          <w:b/>
          <w:sz w:val="20"/>
          <w:szCs w:val="20"/>
        </w:rPr>
        <w:t>LUAR NEGERI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A152ED" w:rsidRDefault="00CF04DB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PADA 31 DISEMBER </w:t>
      </w:r>
      <w:r w:rsidR="00391BEE">
        <w:rPr>
          <w:rFonts w:ascii="Times New Roman" w:eastAsia="Times New Roman" w:hAnsi="Times New Roman" w:cs="Times New Roman"/>
          <w:b/>
          <w:sz w:val="20"/>
          <w:szCs w:val="20"/>
        </w:rPr>
        <w:t>2024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A152ED" w:rsidRDefault="00A152ED">
      <w:pPr>
        <w:widowControl w:val="0"/>
        <w:tabs>
          <w:tab w:val="center" w:pos="5580"/>
          <w:tab w:val="center" w:pos="7920"/>
        </w:tabs>
        <w:rPr>
          <w:rFonts w:ascii="Times New Roman" w:eastAsia="Times New Roman" w:hAnsi="Times New Roman" w:cs="Times New Roman"/>
          <w:sz w:val="8"/>
          <w:szCs w:val="8"/>
        </w:rPr>
      </w:pPr>
    </w:p>
    <w:p w:rsidR="00A152ED" w:rsidRDefault="00CF04DB" w:rsidP="00CF04DB">
      <w:pPr>
        <w:widowControl w:val="0"/>
        <w:tabs>
          <w:tab w:val="center" w:pos="5580"/>
          <w:tab w:val="center" w:pos="79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RM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RM</w:t>
      </w:r>
      <w:proofErr w:type="spellEnd"/>
    </w:p>
    <w:p w:rsidR="00A152ED" w:rsidRDefault="00CF04DB">
      <w:pPr>
        <w:widowControl w:val="0"/>
        <w:tabs>
          <w:tab w:val="center" w:pos="5340"/>
          <w:tab w:val="center" w:pos="780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38100</wp:posOffset>
                </wp:positionV>
                <wp:extent cx="1266825" cy="23812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345pt;margin-top:3pt;width:99.75pt;height:18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A152ED" w:rsidRDefault="00A152ED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A152ED" w:rsidRDefault="00A152ED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Baki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Laporan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FAGLB03/FAGLL03</w:t>
      </w:r>
    </w:p>
    <w:p w:rsidR="00A152ED" w:rsidRDefault="00A152ED">
      <w:pPr>
        <w:widowControl w:val="0"/>
        <w:rPr>
          <w:rFonts w:ascii="Times New Roman" w:eastAsia="Times New Roman" w:hAnsi="Times New Roman" w:cs="Times New Roman"/>
          <w:sz w:val="10"/>
          <w:szCs w:val="10"/>
        </w:rPr>
      </w:pP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TAMBAH:</w:t>
      </w:r>
    </w:p>
    <w:p w:rsidR="00A152ED" w:rsidRDefault="00A152ED">
      <w:pPr>
        <w:widowControl w:val="0"/>
        <w:rPr>
          <w:rFonts w:ascii="Times New Roman" w:eastAsia="Times New Roman" w:hAnsi="Times New Roman" w:cs="Times New Roman"/>
          <w:sz w:val="12"/>
          <w:szCs w:val="12"/>
        </w:rPr>
      </w:pP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Debit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Buku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tiada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di FAGLB03/FAGLL03</w: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0</wp:posOffset>
                </wp:positionV>
                <wp:extent cx="1266825" cy="238125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7" style="position:absolute;margin-left:237pt;margin-top:0;width:99.75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A152ED" w:rsidRDefault="00A152ED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A152ED" w:rsidRDefault="00A152ED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622AE0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Lampiran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380852">
        <w:rPr>
          <w:rFonts w:ascii="Times New Roman" w:eastAsia="Times New Roman" w:hAnsi="Times New Roman" w:cs="Times New Roman"/>
          <w:b/>
          <w:sz w:val="20"/>
          <w:szCs w:val="20"/>
        </w:rPr>
        <w:t>A6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.3.1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A152ED" w:rsidRDefault="00CF04D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Kredit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di FAGLB03/FAGLL03 </w: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25400</wp:posOffset>
                </wp:positionV>
                <wp:extent cx="1266825" cy="238125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28" style="position:absolute;margin-left:237pt;margin-top:2pt;width:99.75pt;height:1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A152ED" w:rsidRDefault="00A152ED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A152ED" w:rsidRDefault="00A152ED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622AE0"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tiada</w:t>
      </w:r>
      <w:proofErr w:type="spellEnd"/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Buku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Lampiran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380852">
        <w:rPr>
          <w:rFonts w:ascii="Times New Roman" w:eastAsia="Times New Roman" w:hAnsi="Times New Roman" w:cs="Times New Roman"/>
          <w:b/>
          <w:sz w:val="20"/>
          <w:szCs w:val="20"/>
        </w:rPr>
        <w:t>A6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.3.2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A152ED" w:rsidRDefault="00A152E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3.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Untung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baki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Buku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belum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diambil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kira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76200</wp:posOffset>
                </wp:positionV>
                <wp:extent cx="1266825" cy="238125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9" style="position:absolute;margin-left:237pt;margin-top:6pt;width:99.75pt;height:1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A152ED" w:rsidRDefault="00A152ED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A152ED" w:rsidRDefault="00A152ED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622AE0">
        <w:rPr>
          <w:rFonts w:ascii="Times New Roman" w:eastAsia="Times New Roman" w:hAnsi="Times New Roman" w:cs="Times New Roman"/>
          <w:sz w:val="20"/>
          <w:szCs w:val="20"/>
        </w:rPr>
        <w:tab/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di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FAGLB03/FAGLL03 (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Lampiran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380852">
        <w:rPr>
          <w:rFonts w:ascii="Times New Roman" w:eastAsia="Times New Roman" w:hAnsi="Times New Roman" w:cs="Times New Roman"/>
          <w:b/>
          <w:sz w:val="20"/>
          <w:szCs w:val="20"/>
        </w:rPr>
        <w:t>A6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.3.3)</w:t>
      </w:r>
    </w:p>
    <w:p w:rsidR="00A152ED" w:rsidRDefault="00A152E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4.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Untung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Rekupmen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Kiriman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Khas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belum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diambil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88900</wp:posOffset>
                </wp:positionV>
                <wp:extent cx="1266825" cy="23812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30" style="position:absolute;margin-left:237pt;margin-top:7pt;width:99.75pt;height:1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A152ED" w:rsidRDefault="00A152ED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A152ED" w:rsidRDefault="00A152ED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A152ED" w:rsidRDefault="00CF04DB" w:rsidP="00622AE0">
      <w:pPr>
        <w:widowControl w:val="0"/>
        <w:ind w:leftChars="0" w:left="0" w:firstLineChars="0" w:firstLine="7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kira</w:t>
      </w:r>
      <w:proofErr w:type="spellEnd"/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di FAGLB03/FAGLL03 (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Lampiran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380852">
        <w:rPr>
          <w:rFonts w:ascii="Times New Roman" w:eastAsia="Times New Roman" w:hAnsi="Times New Roman" w:cs="Times New Roman"/>
          <w:b/>
          <w:sz w:val="20"/>
          <w:szCs w:val="20"/>
        </w:rPr>
        <w:t>A6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.3.4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column">
                  <wp:posOffset>2997200</wp:posOffset>
                </wp:positionH>
                <wp:positionV relativeFrom="paragraph">
                  <wp:posOffset>101600</wp:posOffset>
                </wp:positionV>
                <wp:extent cx="1266825" cy="23812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31" style="position:absolute;margin-left:236pt;margin-top:8pt;width:99.75pt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A152ED" w:rsidRDefault="00A152ED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A152ED" w:rsidRDefault="00A152ED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column">
                  <wp:posOffset>4368800</wp:posOffset>
                </wp:positionH>
                <wp:positionV relativeFrom="paragraph">
                  <wp:posOffset>101600</wp:posOffset>
                </wp:positionV>
                <wp:extent cx="1266825" cy="238125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32" style="position:absolute;margin-left:344pt;margin-top:8pt;width:99.75pt;height:1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A152ED" w:rsidRDefault="00A152ED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A152ED" w:rsidRDefault="00A152ED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5.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Perbezaan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atas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pertukaran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matawang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asing</w:t>
      </w:r>
      <w:proofErr w:type="spellEnd"/>
    </w:p>
    <w:p w:rsidR="00A152ED" w:rsidRDefault="00A152E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KURANG:</w:t>
      </w:r>
    </w:p>
    <w:p w:rsidR="00A152ED" w:rsidRDefault="00A152E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</w:rPr>
      </w:pP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Kredit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Buku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tiada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di FAGLB03/FAGLL03</w: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12700</wp:posOffset>
                </wp:positionV>
                <wp:extent cx="1266825" cy="238125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33" style="position:absolute;margin-left:237pt;margin-top:1pt;width:99.75pt;height:18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A152ED" w:rsidRDefault="00A152ED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A152ED" w:rsidRDefault="00A152ED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622AE0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spellStart"/>
      <w:r w:rsidR="00380852">
        <w:rPr>
          <w:rFonts w:ascii="Times New Roman" w:eastAsia="Times New Roman" w:hAnsi="Times New Roman" w:cs="Times New Roman"/>
          <w:b/>
          <w:sz w:val="20"/>
          <w:szCs w:val="20"/>
        </w:rPr>
        <w:t>Lampiran</w:t>
      </w:r>
      <w:proofErr w:type="spellEnd"/>
      <w:r w:rsidR="00380852">
        <w:rPr>
          <w:rFonts w:ascii="Times New Roman" w:eastAsia="Times New Roman" w:hAnsi="Times New Roman" w:cs="Times New Roman"/>
          <w:b/>
          <w:sz w:val="20"/>
          <w:szCs w:val="20"/>
        </w:rPr>
        <w:t xml:space="preserve"> A6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.3.5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A152ED" w:rsidRDefault="00CF04D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Debit di FAGLB03/FAGLL03 </w: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12700</wp:posOffset>
                </wp:positionV>
                <wp:extent cx="1266825" cy="2381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34" style="position:absolute;margin-left:237pt;margin-top:1pt;width:99.75pt;height:1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A152ED" w:rsidRDefault="00A152ED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A152ED" w:rsidRDefault="00A152ED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622AE0"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tiada</w:t>
      </w:r>
      <w:proofErr w:type="spellEnd"/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Buku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proofErr w:type="spellStart"/>
      <w:r w:rsidR="00380852">
        <w:rPr>
          <w:rFonts w:ascii="Times New Roman" w:eastAsia="Times New Roman" w:hAnsi="Times New Roman" w:cs="Times New Roman"/>
          <w:b/>
          <w:sz w:val="20"/>
          <w:szCs w:val="20"/>
        </w:rPr>
        <w:t>Lampiran</w:t>
      </w:r>
      <w:proofErr w:type="spellEnd"/>
      <w:r w:rsidR="00380852">
        <w:rPr>
          <w:rFonts w:ascii="Times New Roman" w:eastAsia="Times New Roman" w:hAnsi="Times New Roman" w:cs="Times New Roman"/>
          <w:b/>
          <w:sz w:val="20"/>
          <w:szCs w:val="20"/>
        </w:rPr>
        <w:t xml:space="preserve"> A6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.3.6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A152ED" w:rsidRDefault="00A152E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3.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Rugi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Baki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Buku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belum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diambil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kira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38100</wp:posOffset>
                </wp:positionV>
                <wp:extent cx="1266825" cy="2381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35" style="position:absolute;margin-left:237pt;margin-top:3pt;width:99.75pt;height:18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A152ED" w:rsidRDefault="00A152ED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A152ED" w:rsidRDefault="00A152ED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622AE0">
        <w:rPr>
          <w:rFonts w:ascii="Times New Roman" w:eastAsia="Times New Roman" w:hAnsi="Times New Roman" w:cs="Times New Roman"/>
          <w:sz w:val="20"/>
          <w:szCs w:val="20"/>
        </w:rPr>
        <w:tab/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di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FAGLB03/FAGLL03 (</w:t>
      </w:r>
      <w:proofErr w:type="spellStart"/>
      <w:r w:rsidR="00380852">
        <w:rPr>
          <w:rFonts w:ascii="Times New Roman" w:eastAsia="Times New Roman" w:hAnsi="Times New Roman" w:cs="Times New Roman"/>
          <w:b/>
          <w:sz w:val="20"/>
          <w:szCs w:val="20"/>
        </w:rPr>
        <w:t>Lampiran</w:t>
      </w:r>
      <w:proofErr w:type="spellEnd"/>
      <w:r w:rsidR="00380852">
        <w:rPr>
          <w:rFonts w:ascii="Times New Roman" w:eastAsia="Times New Roman" w:hAnsi="Times New Roman" w:cs="Times New Roman"/>
          <w:b/>
          <w:sz w:val="20"/>
          <w:szCs w:val="20"/>
        </w:rPr>
        <w:t xml:space="preserve"> A6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.3.3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A152ED" w:rsidRDefault="00A152E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4.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Rugi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Rekupmen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Kiriman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Khas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belum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diambil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50800</wp:posOffset>
                </wp:positionV>
                <wp:extent cx="1266825" cy="23812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36" style="position:absolute;margin-left:237pt;margin-top:4pt;width:99.75pt;height:1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A152ED" w:rsidRDefault="00A152ED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A152ED" w:rsidRDefault="00A152ED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A152ED" w:rsidRDefault="00CF04DB" w:rsidP="00622AE0">
      <w:pPr>
        <w:widowControl w:val="0"/>
        <w:ind w:leftChars="0" w:left="0" w:firstLineChars="0" w:firstLine="7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kira</w:t>
      </w:r>
      <w:proofErr w:type="spellEnd"/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di FAGLB03/FAGLL03(</w:t>
      </w:r>
      <w:proofErr w:type="spellStart"/>
      <w:r w:rsidR="00380852">
        <w:rPr>
          <w:rFonts w:ascii="Times New Roman" w:eastAsia="Times New Roman" w:hAnsi="Times New Roman" w:cs="Times New Roman"/>
          <w:b/>
          <w:sz w:val="20"/>
          <w:szCs w:val="20"/>
        </w:rPr>
        <w:t>Lampiran</w:t>
      </w:r>
      <w:proofErr w:type="spellEnd"/>
      <w:r w:rsidR="00380852">
        <w:rPr>
          <w:rFonts w:ascii="Times New Roman" w:eastAsia="Times New Roman" w:hAnsi="Times New Roman" w:cs="Times New Roman"/>
          <w:b/>
          <w:sz w:val="20"/>
          <w:szCs w:val="20"/>
        </w:rPr>
        <w:t xml:space="preserve"> A6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.3.4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50800</wp:posOffset>
                </wp:positionV>
                <wp:extent cx="1266825" cy="238125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37" style="position:absolute;margin-left:237pt;margin-top:4pt;width:99.75pt;height:18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A152ED" w:rsidRDefault="00A152ED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A152ED" w:rsidRDefault="00A152ED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50800</wp:posOffset>
                </wp:positionV>
                <wp:extent cx="1266825" cy="238125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38" style="position:absolute;margin-left:345pt;margin-top:4pt;width:99.75pt;height:18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A152ED" w:rsidRDefault="00A152ED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A152ED" w:rsidRDefault="00A152ED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5.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Perbezaan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atas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pertukaran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matawang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asing</w:t>
      </w:r>
      <w:proofErr w:type="spellEnd"/>
    </w:p>
    <w:p w:rsidR="00A152ED" w:rsidRDefault="00CF04D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101600</wp:posOffset>
                </wp:positionV>
                <wp:extent cx="1266825" cy="238125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A152ED" w:rsidRDefault="00A152E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39" style="position:absolute;left:0;text-align:left;margin-left:345pt;margin-top:8pt;width:99.75pt;height:18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A152ED" w:rsidRDefault="00A152ED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A152ED" w:rsidRDefault="00A152ED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A152ED" w:rsidRDefault="00CF04DB" w:rsidP="00622AE0">
      <w:pPr>
        <w:widowControl w:val="0"/>
        <w:ind w:leftChars="0" w:left="0" w:firstLineChars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Baki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seperti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Buku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pada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31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Disember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91BEE">
        <w:rPr>
          <w:rFonts w:ascii="Times New Roman" w:eastAsia="Times New Roman" w:hAnsi="Times New Roman" w:cs="Times New Roman"/>
          <w:sz w:val="20"/>
          <w:szCs w:val="20"/>
        </w:rPr>
        <w:t>2024</w:t>
      </w:r>
    </w:p>
    <w:tbl>
      <w:tblPr>
        <w:tblStyle w:val="a"/>
        <w:tblW w:w="6911" w:type="dxa"/>
        <w:tblLayout w:type="fixed"/>
        <w:tblLook w:val="0000" w:firstRow="0" w:lastRow="0" w:firstColumn="0" w:lastColumn="0" w:noHBand="0" w:noVBand="0"/>
      </w:tblPr>
      <w:tblGrid>
        <w:gridCol w:w="1950"/>
        <w:gridCol w:w="1418"/>
        <w:gridCol w:w="1559"/>
        <w:gridCol w:w="1984"/>
      </w:tblGrid>
      <w:tr w:rsidR="00A152ED">
        <w:tc>
          <w:tcPr>
            <w:tcW w:w="1951" w:type="dxa"/>
          </w:tcPr>
          <w:p w:rsidR="00A152ED" w:rsidRDefault="00A152ED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152ED" w:rsidRDefault="00CF04DB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Jumlah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Buku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Tunai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(MTA)</w:t>
            </w:r>
          </w:p>
        </w:tc>
        <w:tc>
          <w:tcPr>
            <w:tcW w:w="1559" w:type="dxa"/>
          </w:tcPr>
          <w:p w:rsidR="00A152ED" w:rsidRDefault="00CF04DB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Kadar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Disember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91BEE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(JANM)</w:t>
            </w:r>
          </w:p>
        </w:tc>
        <w:tc>
          <w:tcPr>
            <w:tcW w:w="1984" w:type="dxa"/>
          </w:tcPr>
          <w:p w:rsidR="00A152ED" w:rsidRDefault="00CF04DB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Jumlah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Buku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Tunai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(RM)</w:t>
            </w:r>
          </w:p>
        </w:tc>
      </w:tr>
      <w:tr w:rsidR="00A152ED">
        <w:tc>
          <w:tcPr>
            <w:tcW w:w="1951" w:type="dxa"/>
          </w:tcPr>
          <w:p w:rsidR="00A152ED" w:rsidRDefault="00CF04DB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Buku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Tunai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Panjar</w:t>
            </w:r>
            <w:proofErr w:type="spellEnd"/>
          </w:p>
        </w:tc>
        <w:tc>
          <w:tcPr>
            <w:tcW w:w="1418" w:type="dxa"/>
          </w:tcPr>
          <w:p w:rsidR="00A152ED" w:rsidRDefault="00A152ED">
            <w:pPr>
              <w:widowControl w:val="0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52ED" w:rsidRDefault="00A152ED">
            <w:pPr>
              <w:widowControl w:val="0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152ED" w:rsidRDefault="00A152ED">
            <w:pPr>
              <w:widowControl w:val="0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52ED">
        <w:tc>
          <w:tcPr>
            <w:tcW w:w="1951" w:type="dxa"/>
          </w:tcPr>
          <w:p w:rsidR="00A152ED" w:rsidRDefault="00CF04DB">
            <w:pPr>
              <w:widowControl w:val="0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Tunai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Tangan</w:t>
            </w:r>
            <w:proofErr w:type="spellEnd"/>
          </w:p>
        </w:tc>
        <w:tc>
          <w:tcPr>
            <w:tcW w:w="1418" w:type="dxa"/>
          </w:tcPr>
          <w:p w:rsidR="00A152ED" w:rsidRDefault="00A152ED">
            <w:pPr>
              <w:widowControl w:val="0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52ED" w:rsidRDefault="00A152ED">
            <w:pPr>
              <w:widowControl w:val="0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152ED" w:rsidRDefault="00A152ED">
            <w:pPr>
              <w:widowControl w:val="0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152ED" w:rsidRDefault="00A152ED">
      <w:pPr>
        <w:widowControl w:val="0"/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0"/>
        <w:tblW w:w="9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8"/>
      </w:tblGrid>
      <w:tr w:rsidR="00A152ED">
        <w:tc>
          <w:tcPr>
            <w:tcW w:w="9018" w:type="dxa"/>
          </w:tcPr>
          <w:p w:rsidR="00A152ED" w:rsidRDefault="00CF04DB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UNTUK KEGUNAAN PTJ/KEMENTERIAN</w:t>
            </w:r>
          </w:p>
        </w:tc>
      </w:tr>
      <w:tr w:rsidR="00A152ED">
        <w:tc>
          <w:tcPr>
            <w:tcW w:w="9018" w:type="dxa"/>
          </w:tcPr>
          <w:p w:rsidR="00A152ED" w:rsidRDefault="00CF04DB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Disediakan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oleh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A152ED" w:rsidRDefault="00A152ED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152ED" w:rsidRDefault="00CF04DB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Nama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152ED">
        <w:tc>
          <w:tcPr>
            <w:tcW w:w="9018" w:type="dxa"/>
          </w:tcPr>
          <w:p w:rsidR="00A152ED" w:rsidRDefault="00CF04DB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Disahkan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oleh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A152ED" w:rsidRDefault="00A152ED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CF04DB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Nama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A152ED" w:rsidRDefault="00CF04DB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ab/>
      </w:r>
    </w:p>
    <w:p w:rsidR="00A152ED" w:rsidRDefault="00CF04DB" w:rsidP="00CF04DB">
      <w:pPr>
        <w:widowControl w:val="0"/>
        <w:tabs>
          <w:tab w:val="right" w:pos="8640"/>
        </w:tabs>
        <w:ind w:left="0" w:hanging="2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LAMPIRAN </w:t>
      </w:r>
      <w:r w:rsidR="00D634DD">
        <w:rPr>
          <w:rFonts w:ascii="Times New Roman" w:eastAsia="Times New Roman" w:hAnsi="Times New Roman" w:cs="Times New Roman"/>
          <w:i/>
          <w:sz w:val="20"/>
          <w:szCs w:val="20"/>
        </w:rPr>
        <w:t>A6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.3.1</w:t>
      </w:r>
    </w:p>
    <w:p w:rsidR="00A152ED" w:rsidRDefault="00A152ED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A152ED" w:rsidRDefault="00A152ED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530"/>
        <w:gridCol w:w="1530"/>
        <w:gridCol w:w="2880"/>
        <w:gridCol w:w="1202"/>
        <w:gridCol w:w="886"/>
      </w:tblGrid>
      <w:tr w:rsidR="00A152ED">
        <w:trPr>
          <w:cantSplit/>
        </w:trPr>
        <w:tc>
          <w:tcPr>
            <w:tcW w:w="8856" w:type="dxa"/>
            <w:gridSpan w:val="6"/>
          </w:tcPr>
          <w:p w:rsidR="00A152ED" w:rsidRDefault="00A152ED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CF04DB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DEBIT DI BUKU TUNAI AKAUN PANJAR </w:t>
            </w:r>
            <w:r w:rsidR="00622A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LUAR NEGERI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152ED" w:rsidRDefault="00CF04DB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TIADA DI FAGLB03/FAGLL03</w:t>
            </w:r>
          </w:p>
          <w:p w:rsidR="00A152ED" w:rsidRDefault="00A152ED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CF04DB">
            <w:pPr>
              <w:widowControl w:val="0"/>
              <w:tabs>
                <w:tab w:val="left" w:pos="4395"/>
                <w:tab w:val="right" w:pos="864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Kumpulan PTJ &amp; PTJ  :</w:t>
            </w:r>
          </w:p>
          <w:p w:rsidR="00A152ED" w:rsidRDefault="00126B51">
            <w:pPr>
              <w:widowControl w:val="0"/>
              <w:tabs>
                <w:tab w:val="left" w:pos="3420"/>
                <w:tab w:val="right" w:pos="864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Pejabat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Perwakilan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</w:t>
            </w:r>
            <w:r w:rsidR="00CF04DB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A152ED" w:rsidRDefault="00CF04DB">
            <w:pPr>
              <w:widowControl w:val="0"/>
              <w:tabs>
                <w:tab w:val="left" w:pos="1920"/>
                <w:tab w:val="left" w:pos="3420"/>
                <w:tab w:val="right" w:pos="894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Panjar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: 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: </w:t>
            </w:r>
          </w:p>
          <w:p w:rsidR="00A152ED" w:rsidRDefault="00A152ED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52ED">
        <w:trPr>
          <w:cantSplit/>
        </w:trPr>
        <w:tc>
          <w:tcPr>
            <w:tcW w:w="828" w:type="dxa"/>
            <w:vMerge w:val="restart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vMerge w:val="restart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Tarikh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1530" w:type="dxa"/>
            <w:vMerge w:val="restart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Rujukan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2880" w:type="dxa"/>
            <w:vMerge w:val="restart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Perkara</w:t>
            </w:r>
            <w:proofErr w:type="spellEnd"/>
          </w:p>
        </w:tc>
        <w:tc>
          <w:tcPr>
            <w:tcW w:w="2088" w:type="dxa"/>
            <w:gridSpan w:val="2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Amaun</w:t>
            </w:r>
            <w:proofErr w:type="spellEnd"/>
          </w:p>
        </w:tc>
      </w:tr>
      <w:tr w:rsidR="00A152ED">
        <w:trPr>
          <w:cantSplit/>
        </w:trPr>
        <w:tc>
          <w:tcPr>
            <w:tcW w:w="828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RM</w:t>
            </w:r>
          </w:p>
        </w:tc>
        <w:tc>
          <w:tcPr>
            <w:tcW w:w="886" w:type="dxa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Sen</w:t>
            </w:r>
            <w:proofErr w:type="spellEnd"/>
          </w:p>
        </w:tc>
      </w:tr>
      <w:tr w:rsidR="00A152ED">
        <w:trPr>
          <w:cantSplit/>
        </w:trPr>
        <w:tc>
          <w:tcPr>
            <w:tcW w:w="828" w:type="dxa"/>
            <w:tcBorders>
              <w:bottom w:val="single" w:sz="4" w:space="0" w:color="000000"/>
            </w:tcBorders>
          </w:tcPr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A152ED" w:rsidRDefault="00A152ED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A152ED" w:rsidRDefault="00A152ED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000000"/>
            </w:tcBorders>
          </w:tcPr>
          <w:p w:rsidR="00A152ED" w:rsidRDefault="00A152ED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52ED">
        <w:trPr>
          <w:cantSplit/>
        </w:trPr>
        <w:tc>
          <w:tcPr>
            <w:tcW w:w="828" w:type="dxa"/>
            <w:tcBorders>
              <w:bottom w:val="nil"/>
              <w:right w:val="nil"/>
            </w:tcBorders>
          </w:tcPr>
          <w:p w:rsidR="00A152ED" w:rsidRDefault="00A152ED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:rsidR="00A152ED" w:rsidRDefault="00A152ED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:rsidR="00A152ED" w:rsidRDefault="00A152ED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nil"/>
              <w:bottom w:val="nil"/>
            </w:tcBorders>
          </w:tcPr>
          <w:p w:rsidR="00A152ED" w:rsidRDefault="00CF04DB">
            <w:pPr>
              <w:widowControl w:val="0"/>
              <w:spacing w:before="120" w:after="12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1202" w:type="dxa"/>
          </w:tcPr>
          <w:p w:rsidR="00A152ED" w:rsidRDefault="00A152ED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:rsidR="00A152ED" w:rsidRDefault="00A152ED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52ED">
        <w:trPr>
          <w:cantSplit/>
        </w:trPr>
        <w:tc>
          <w:tcPr>
            <w:tcW w:w="8856" w:type="dxa"/>
            <w:gridSpan w:val="6"/>
          </w:tcPr>
          <w:p w:rsidR="00A152ED" w:rsidRDefault="00A152ED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FA8" w:rsidRPr="001012AC" w:rsidRDefault="00CF04DB" w:rsidP="00A74FA8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="00A74FA8"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Tandatangan</w:t>
            </w:r>
            <w:r w:rsidR="00A74FA8"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A74FA8" w:rsidRPr="001012AC" w:rsidRDefault="00A74FA8" w:rsidP="00A74FA8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:rsidR="00A74FA8" w:rsidRPr="001012AC" w:rsidRDefault="00A74FA8" w:rsidP="00A74FA8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Nama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A74FA8" w:rsidRPr="001012AC" w:rsidRDefault="00A74FA8" w:rsidP="00A74FA8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:rsidR="00A74FA8" w:rsidRPr="001012AC" w:rsidRDefault="00A74FA8" w:rsidP="00A74FA8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Tarikh: ..................................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Jawatan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A152ED" w:rsidRDefault="00A152ED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152ED" w:rsidRDefault="00A152ED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A152ED">
          <w:pgSz w:w="11907" w:h="16839"/>
          <w:pgMar w:top="1134" w:right="1800" w:bottom="1440" w:left="1800" w:header="720" w:footer="720" w:gutter="0"/>
          <w:pgNumType w:start="1"/>
          <w:cols w:space="720"/>
        </w:sectPr>
      </w:pPr>
    </w:p>
    <w:p w:rsidR="00A152ED" w:rsidRDefault="00CF04DB" w:rsidP="00CF04DB">
      <w:pPr>
        <w:widowControl w:val="0"/>
        <w:tabs>
          <w:tab w:val="right" w:pos="8640"/>
        </w:tabs>
        <w:ind w:left="0" w:hanging="2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LAMPIRAN </w:t>
      </w:r>
      <w:r w:rsidR="00D634DD">
        <w:rPr>
          <w:rFonts w:ascii="Times New Roman" w:eastAsia="Times New Roman" w:hAnsi="Times New Roman" w:cs="Times New Roman"/>
          <w:i/>
          <w:sz w:val="20"/>
          <w:szCs w:val="20"/>
        </w:rPr>
        <w:t>A6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.3.2</w:t>
      </w:r>
    </w:p>
    <w:p w:rsidR="00A152ED" w:rsidRDefault="00A152ED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A152ED" w:rsidRDefault="00A152ED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2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530"/>
        <w:gridCol w:w="1530"/>
        <w:gridCol w:w="2880"/>
        <w:gridCol w:w="1202"/>
        <w:gridCol w:w="886"/>
      </w:tblGrid>
      <w:tr w:rsidR="00A152ED">
        <w:trPr>
          <w:cantSplit/>
        </w:trPr>
        <w:tc>
          <w:tcPr>
            <w:tcW w:w="8856" w:type="dxa"/>
            <w:gridSpan w:val="6"/>
          </w:tcPr>
          <w:p w:rsidR="00A152ED" w:rsidRDefault="00A152ED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CF04DB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KREDIT DALAM FAGLB03/FAGLL03 </w:t>
            </w:r>
          </w:p>
          <w:p w:rsidR="00A152ED" w:rsidRDefault="00CF04DB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TIADA DI BUKU AKAUN PANJAR </w:t>
            </w:r>
            <w:r w:rsidR="00622A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LUAR NEGERI</w:t>
            </w:r>
          </w:p>
          <w:p w:rsidR="00A152ED" w:rsidRDefault="00A152ED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CF04DB">
            <w:pPr>
              <w:widowControl w:val="0"/>
              <w:tabs>
                <w:tab w:val="left" w:pos="4395"/>
                <w:tab w:val="right" w:pos="864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Kumpulan PTJ &amp; PTJ  :</w:t>
            </w:r>
          </w:p>
          <w:p w:rsidR="00A152ED" w:rsidRDefault="00126B51">
            <w:pPr>
              <w:widowControl w:val="0"/>
              <w:tabs>
                <w:tab w:val="left" w:pos="3420"/>
                <w:tab w:val="right" w:pos="864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Pejabat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Perwakilan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</w:t>
            </w:r>
            <w:r w:rsidR="00CF04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</w:p>
          <w:p w:rsidR="00A152ED" w:rsidRDefault="00CF04DB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Panjar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: 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A152ED" w:rsidRDefault="00A152ED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52ED">
        <w:trPr>
          <w:cantSplit/>
        </w:trPr>
        <w:tc>
          <w:tcPr>
            <w:tcW w:w="828" w:type="dxa"/>
            <w:vMerge w:val="restart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vMerge w:val="restart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Tarikh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1530" w:type="dxa"/>
            <w:vMerge w:val="restart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Rujukan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2880" w:type="dxa"/>
            <w:vMerge w:val="restart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Perkara</w:t>
            </w:r>
            <w:proofErr w:type="spellEnd"/>
          </w:p>
        </w:tc>
        <w:tc>
          <w:tcPr>
            <w:tcW w:w="2088" w:type="dxa"/>
            <w:gridSpan w:val="2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Amaun</w:t>
            </w:r>
            <w:proofErr w:type="spellEnd"/>
          </w:p>
        </w:tc>
      </w:tr>
      <w:tr w:rsidR="00A152ED">
        <w:trPr>
          <w:cantSplit/>
        </w:trPr>
        <w:tc>
          <w:tcPr>
            <w:tcW w:w="828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RM</w:t>
            </w:r>
          </w:p>
        </w:tc>
        <w:tc>
          <w:tcPr>
            <w:tcW w:w="886" w:type="dxa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Sen</w:t>
            </w:r>
            <w:proofErr w:type="spellEnd"/>
          </w:p>
        </w:tc>
      </w:tr>
      <w:tr w:rsidR="00A152ED">
        <w:trPr>
          <w:cantSplit/>
        </w:trPr>
        <w:tc>
          <w:tcPr>
            <w:tcW w:w="828" w:type="dxa"/>
            <w:tcBorders>
              <w:bottom w:val="single" w:sz="4" w:space="0" w:color="000000"/>
            </w:tcBorders>
          </w:tcPr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A152ED" w:rsidRDefault="00A152ED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A152ED" w:rsidRDefault="00A152ED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000000"/>
            </w:tcBorders>
          </w:tcPr>
          <w:p w:rsidR="00A152ED" w:rsidRDefault="00A152ED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52ED">
        <w:trPr>
          <w:cantSplit/>
        </w:trPr>
        <w:tc>
          <w:tcPr>
            <w:tcW w:w="828" w:type="dxa"/>
            <w:tcBorders>
              <w:bottom w:val="nil"/>
              <w:right w:val="nil"/>
            </w:tcBorders>
          </w:tcPr>
          <w:p w:rsidR="00A152ED" w:rsidRDefault="00A152ED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:rsidR="00A152ED" w:rsidRDefault="00A152ED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:rsidR="00A152ED" w:rsidRDefault="00A152ED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nil"/>
              <w:bottom w:val="nil"/>
            </w:tcBorders>
          </w:tcPr>
          <w:p w:rsidR="00A152ED" w:rsidRDefault="00CF04DB">
            <w:pPr>
              <w:widowControl w:val="0"/>
              <w:spacing w:before="120" w:after="12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1202" w:type="dxa"/>
          </w:tcPr>
          <w:p w:rsidR="00A152ED" w:rsidRDefault="00A152ED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:rsidR="00A152ED" w:rsidRDefault="00A152ED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52ED">
        <w:trPr>
          <w:cantSplit/>
        </w:trPr>
        <w:tc>
          <w:tcPr>
            <w:tcW w:w="8856" w:type="dxa"/>
            <w:gridSpan w:val="6"/>
          </w:tcPr>
          <w:p w:rsidR="00A152ED" w:rsidRDefault="00A152ED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FA8" w:rsidRPr="001012AC" w:rsidRDefault="00CF04DB" w:rsidP="00A74FA8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="00A74FA8"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Tandatangan</w:t>
            </w:r>
            <w:r w:rsidR="00A74FA8"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A74FA8" w:rsidRPr="001012AC" w:rsidRDefault="00A74FA8" w:rsidP="00A74FA8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:rsidR="00A74FA8" w:rsidRPr="001012AC" w:rsidRDefault="00A74FA8" w:rsidP="00A74FA8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Nama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A74FA8" w:rsidRPr="001012AC" w:rsidRDefault="00A74FA8" w:rsidP="00A74FA8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:rsidR="00A74FA8" w:rsidRPr="001012AC" w:rsidRDefault="00A74FA8" w:rsidP="00A74FA8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Tarikh: ..................................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Jawatan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A152ED" w:rsidRDefault="00A152ED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152ED" w:rsidRDefault="00A152ED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A152ED">
          <w:pgSz w:w="11907" w:h="16839"/>
          <w:pgMar w:top="1440" w:right="1800" w:bottom="1440" w:left="1800" w:header="720" w:footer="720" w:gutter="0"/>
          <w:cols w:space="720"/>
        </w:sectPr>
      </w:pPr>
    </w:p>
    <w:p w:rsidR="00A152ED" w:rsidRDefault="00CF04DB">
      <w:pPr>
        <w:widowControl w:val="0"/>
        <w:tabs>
          <w:tab w:val="left" w:pos="3420"/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Kod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Kumpulan PTJ &amp; PTJ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LAMPIRAN </w:t>
      </w:r>
      <w:r w:rsidR="00D634DD">
        <w:rPr>
          <w:rFonts w:ascii="Times New Roman" w:eastAsia="Times New Roman" w:hAnsi="Times New Roman" w:cs="Times New Roman"/>
          <w:i/>
          <w:sz w:val="20"/>
          <w:szCs w:val="20"/>
        </w:rPr>
        <w:t>A6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.3.3</w:t>
      </w:r>
    </w:p>
    <w:p w:rsidR="00A152ED" w:rsidRDefault="00CF04DB">
      <w:pPr>
        <w:widowControl w:val="0"/>
        <w:tabs>
          <w:tab w:val="left" w:pos="3420"/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Pejabat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Perwakilan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ab/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A152ED" w:rsidRDefault="00CF04DB">
      <w:pPr>
        <w:widowControl w:val="0"/>
        <w:tabs>
          <w:tab w:val="left" w:pos="1920"/>
          <w:tab w:val="left" w:pos="3420"/>
          <w:tab w:val="right" w:pos="8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GL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Panjar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: A</w:t>
      </w:r>
    </w:p>
    <w:p w:rsidR="00A152ED" w:rsidRDefault="00A152ED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A152ED" w:rsidRDefault="00A152ED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152ED" w:rsidRDefault="00CF04DB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UNTUNG/ (RUGI) BAKI BUKU TUNAI BAGI TAHUN </w:t>
      </w:r>
      <w:r w:rsidR="00391BEE">
        <w:rPr>
          <w:rFonts w:ascii="Times New Roman" w:eastAsia="Times New Roman" w:hAnsi="Times New Roman" w:cs="Times New Roman"/>
          <w:b/>
          <w:sz w:val="20"/>
          <w:szCs w:val="20"/>
        </w:rPr>
        <w:t>2024</w:t>
      </w:r>
    </w:p>
    <w:p w:rsidR="00A152ED" w:rsidRDefault="00A152ED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3"/>
        <w:tblW w:w="13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16"/>
        <w:gridCol w:w="1131"/>
        <w:gridCol w:w="1503"/>
        <w:gridCol w:w="1317"/>
        <w:gridCol w:w="1318"/>
        <w:gridCol w:w="1318"/>
        <w:gridCol w:w="1318"/>
        <w:gridCol w:w="1318"/>
        <w:gridCol w:w="1318"/>
        <w:gridCol w:w="1318"/>
      </w:tblGrid>
      <w:tr w:rsidR="00A152ED">
        <w:trPr>
          <w:cantSplit/>
        </w:trPr>
        <w:tc>
          <w:tcPr>
            <w:tcW w:w="1317" w:type="dxa"/>
            <w:vMerge w:val="restart"/>
          </w:tcPr>
          <w:p w:rsidR="00A152ED" w:rsidRDefault="00CF04DB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Perkara</w:t>
            </w:r>
            <w:proofErr w:type="spellEnd"/>
          </w:p>
        </w:tc>
        <w:tc>
          <w:tcPr>
            <w:tcW w:w="1131" w:type="dxa"/>
            <w:vMerge w:val="restart"/>
          </w:tcPr>
          <w:p w:rsidR="00A152ED" w:rsidRDefault="00CF04DB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Rujukan</w:t>
            </w:r>
            <w:proofErr w:type="spellEnd"/>
          </w:p>
        </w:tc>
        <w:tc>
          <w:tcPr>
            <w:tcW w:w="4138" w:type="dxa"/>
            <w:gridSpan w:val="3"/>
          </w:tcPr>
          <w:p w:rsidR="00A152ED" w:rsidRDefault="00CF04DB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Jumlah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Mata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wang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Asing</w:t>
            </w:r>
            <w:proofErr w:type="spellEnd"/>
          </w:p>
        </w:tc>
        <w:tc>
          <w:tcPr>
            <w:tcW w:w="1318" w:type="dxa"/>
            <w:vMerge w:val="restart"/>
          </w:tcPr>
          <w:p w:rsidR="00A152ED" w:rsidRDefault="00CF04DB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Kadar JANM</w:t>
            </w:r>
          </w:p>
        </w:tc>
        <w:tc>
          <w:tcPr>
            <w:tcW w:w="3954" w:type="dxa"/>
            <w:gridSpan w:val="3"/>
          </w:tcPr>
          <w:p w:rsidR="00A152ED" w:rsidRDefault="00CF04DB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Jumlah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RM</w:t>
            </w:r>
          </w:p>
        </w:tc>
        <w:tc>
          <w:tcPr>
            <w:tcW w:w="1318" w:type="dxa"/>
          </w:tcPr>
          <w:p w:rsidR="00A152ED" w:rsidRDefault="00CF04DB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Bulan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JANM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Ambil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kira</w:t>
            </w:r>
            <w:proofErr w:type="spellEnd"/>
          </w:p>
        </w:tc>
      </w:tr>
      <w:tr w:rsidR="00A152ED">
        <w:trPr>
          <w:cantSplit/>
        </w:trPr>
        <w:tc>
          <w:tcPr>
            <w:tcW w:w="1317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</w:tcPr>
          <w:p w:rsidR="00A152ED" w:rsidRDefault="00CF04DB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Debit</w:t>
            </w:r>
          </w:p>
        </w:tc>
        <w:tc>
          <w:tcPr>
            <w:tcW w:w="1317" w:type="dxa"/>
          </w:tcPr>
          <w:p w:rsidR="00A152ED" w:rsidRDefault="00CF04DB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Kredit</w:t>
            </w:r>
            <w:proofErr w:type="spellEnd"/>
          </w:p>
        </w:tc>
        <w:tc>
          <w:tcPr>
            <w:tcW w:w="1318" w:type="dxa"/>
          </w:tcPr>
          <w:p w:rsidR="00A152ED" w:rsidRDefault="00CF04DB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Baki</w:t>
            </w:r>
            <w:proofErr w:type="spellEnd"/>
          </w:p>
        </w:tc>
        <w:tc>
          <w:tcPr>
            <w:tcW w:w="1318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A152ED" w:rsidRDefault="00CF04DB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Debit</w:t>
            </w:r>
          </w:p>
        </w:tc>
        <w:tc>
          <w:tcPr>
            <w:tcW w:w="1318" w:type="dxa"/>
          </w:tcPr>
          <w:p w:rsidR="00A152ED" w:rsidRDefault="00CF04DB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Kredit</w:t>
            </w:r>
            <w:proofErr w:type="spellEnd"/>
          </w:p>
        </w:tc>
        <w:tc>
          <w:tcPr>
            <w:tcW w:w="1318" w:type="dxa"/>
          </w:tcPr>
          <w:p w:rsidR="00A152ED" w:rsidRDefault="00CF04DB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Baki</w:t>
            </w:r>
            <w:proofErr w:type="spellEnd"/>
          </w:p>
        </w:tc>
        <w:tc>
          <w:tcPr>
            <w:tcW w:w="1318" w:type="dxa"/>
          </w:tcPr>
          <w:p w:rsidR="00A152ED" w:rsidRDefault="00A152ED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52ED">
        <w:trPr>
          <w:cantSplit/>
        </w:trPr>
        <w:tc>
          <w:tcPr>
            <w:tcW w:w="1317" w:type="dxa"/>
            <w:vMerge w:val="restart"/>
          </w:tcPr>
          <w:p w:rsidR="00A152ED" w:rsidRDefault="00A152ED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vMerge w:val="restart"/>
          </w:tcPr>
          <w:p w:rsidR="00A152ED" w:rsidRDefault="00A152ED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</w:tcPr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</w:tcPr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</w:tcPr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</w:tcPr>
          <w:p w:rsidR="00A152ED" w:rsidRDefault="00A152ED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</w:tcPr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</w:tcPr>
          <w:p w:rsidR="00A152ED" w:rsidRDefault="00A152ED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52ED">
        <w:trPr>
          <w:cantSplit/>
        </w:trPr>
        <w:tc>
          <w:tcPr>
            <w:tcW w:w="1317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</w:tcPr>
          <w:p w:rsidR="00A152ED" w:rsidRDefault="00A152ED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</w:tcPr>
          <w:p w:rsidR="00A152ED" w:rsidRDefault="00A152ED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A152ED" w:rsidRDefault="00A152ED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A152ED" w:rsidRDefault="00A152ED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152ED" w:rsidRDefault="00A152ED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Baki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dalam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Mata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wang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Asing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Kadar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Semasa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JANM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=</w:t>
      </w:r>
    </w:p>
    <w:p w:rsidR="00A152ED" w:rsidRDefault="00A152E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152ED" w:rsidRDefault="00CF04DB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Baki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dalam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RM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=</w: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>
                <wp:simplePos x="0" y="0"/>
                <wp:positionH relativeFrom="column">
                  <wp:posOffset>6680200</wp:posOffset>
                </wp:positionH>
                <wp:positionV relativeFrom="paragraph">
                  <wp:posOffset>152400</wp:posOffset>
                </wp:positionV>
                <wp:extent cx="0" cy="12700"/>
                <wp:effectExtent l="0" t="0" r="0" b="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545900" y="3780000"/>
                          <a:ext cx="16002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6680200</wp:posOffset>
                </wp:positionH>
                <wp:positionV relativeFrom="paragraph">
                  <wp:posOffset>152400</wp:posOffset>
                </wp:positionV>
                <wp:extent cx="0" cy="12700"/>
                <wp:effectExtent b="0" l="0" r="0" t="0"/>
                <wp:wrapNone/>
                <wp:docPr id="14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A152ED" w:rsidRDefault="00CF04D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A74FA8" w:rsidRDefault="00622AE0" w:rsidP="00A74FA8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 w:rsidR="00CF04DB">
        <w:rPr>
          <w:rFonts w:ascii="Times New Roman" w:eastAsia="Times New Roman" w:hAnsi="Times New Roman" w:cs="Times New Roman"/>
          <w:sz w:val="20"/>
          <w:szCs w:val="20"/>
        </w:rPr>
        <w:t>Untung</w:t>
      </w:r>
      <w:proofErr w:type="spellEnd"/>
      <w:r w:rsidR="00CF04DB">
        <w:rPr>
          <w:rFonts w:ascii="Times New Roman" w:eastAsia="Times New Roman" w:hAnsi="Times New Roman" w:cs="Times New Roman"/>
          <w:sz w:val="20"/>
          <w:szCs w:val="20"/>
        </w:rPr>
        <w:t>/ (</w:t>
      </w:r>
      <w:proofErr w:type="spellStart"/>
      <w:r w:rsidR="00CF04DB">
        <w:rPr>
          <w:rFonts w:ascii="Times New Roman" w:eastAsia="Times New Roman" w:hAnsi="Times New Roman" w:cs="Times New Roman"/>
          <w:sz w:val="20"/>
          <w:szCs w:val="20"/>
        </w:rPr>
        <w:t>Rugi</w:t>
      </w:r>
      <w:proofErr w:type="spellEnd"/>
      <w:r w:rsidR="00CF04DB">
        <w:rPr>
          <w:rFonts w:ascii="Times New Roman" w:eastAsia="Times New Roman" w:hAnsi="Times New Roman" w:cs="Times New Roman"/>
          <w:sz w:val="20"/>
          <w:szCs w:val="20"/>
        </w:rPr>
        <w:t>)</w:t>
      </w:r>
      <w:r w:rsidR="00CF04DB">
        <w:rPr>
          <w:rFonts w:ascii="Times New Roman" w:eastAsia="Times New Roman" w:hAnsi="Times New Roman" w:cs="Times New Roman"/>
          <w:sz w:val="20"/>
          <w:szCs w:val="20"/>
        </w:rPr>
        <w:tab/>
      </w:r>
      <w:r w:rsidR="00CF04DB">
        <w:rPr>
          <w:rFonts w:ascii="Times New Roman" w:eastAsia="Times New Roman" w:hAnsi="Times New Roman" w:cs="Times New Roman"/>
          <w:sz w:val="20"/>
          <w:szCs w:val="20"/>
        </w:rPr>
        <w:tab/>
      </w:r>
      <w:r w:rsidR="00CF04DB">
        <w:rPr>
          <w:rFonts w:ascii="Times New Roman" w:eastAsia="Times New Roman" w:hAnsi="Times New Roman" w:cs="Times New Roman"/>
          <w:sz w:val="20"/>
          <w:szCs w:val="20"/>
        </w:rPr>
        <w:tab/>
      </w:r>
      <w:r w:rsidR="00CF04DB">
        <w:rPr>
          <w:rFonts w:ascii="Times New Roman" w:eastAsia="Times New Roman" w:hAnsi="Times New Roman" w:cs="Times New Roman"/>
          <w:sz w:val="20"/>
          <w:szCs w:val="20"/>
        </w:rPr>
        <w:tab/>
      </w:r>
      <w:r w:rsidR="00CF04DB">
        <w:rPr>
          <w:rFonts w:ascii="Times New Roman" w:eastAsia="Times New Roman" w:hAnsi="Times New Roman" w:cs="Times New Roman"/>
          <w:sz w:val="20"/>
          <w:szCs w:val="20"/>
        </w:rPr>
        <w:tab/>
      </w:r>
      <w:r w:rsidR="00CF04DB">
        <w:rPr>
          <w:rFonts w:ascii="Times New Roman" w:eastAsia="Times New Roman" w:hAnsi="Times New Roman" w:cs="Times New Roman"/>
          <w:sz w:val="20"/>
          <w:szCs w:val="20"/>
        </w:rPr>
        <w:tab/>
      </w:r>
      <w:r w:rsidR="00CF04DB">
        <w:rPr>
          <w:rFonts w:ascii="Times New Roman" w:eastAsia="Times New Roman" w:hAnsi="Times New Roman" w:cs="Times New Roman"/>
          <w:sz w:val="20"/>
          <w:szCs w:val="20"/>
        </w:rPr>
        <w:tab/>
        <w:t>=</w:t>
      </w:r>
      <w:r w:rsidR="00A74FA8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A152ED" w:rsidRPr="00A74FA8" w:rsidRDefault="00A74FA8" w:rsidP="00A74FA8">
      <w:pPr>
        <w:tabs>
          <w:tab w:val="left" w:pos="1051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  <w:sectPr w:rsidR="00A152ED" w:rsidRPr="00A74FA8">
          <w:pgSz w:w="16839" w:h="11907" w:orient="landscape"/>
          <w:pgMar w:top="1133" w:right="1440" w:bottom="1800" w:left="144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A74FA8" w:rsidRDefault="00A74FA8" w:rsidP="00A74FA8">
      <w:pPr>
        <w:widowControl w:val="0"/>
        <w:tabs>
          <w:tab w:val="left" w:pos="3420"/>
          <w:tab w:val="right" w:pos="8640"/>
        </w:tabs>
        <w:ind w:left="0" w:hanging="2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lastRenderedPageBreak/>
        <w:t>LAMPIRAN A6.3.4</w:t>
      </w:r>
    </w:p>
    <w:p w:rsidR="00A74FA8" w:rsidRDefault="00A74FA8" w:rsidP="00A74FA8">
      <w:pPr>
        <w:widowControl w:val="0"/>
        <w:tabs>
          <w:tab w:val="left" w:pos="3420"/>
          <w:tab w:val="right" w:pos="8640"/>
        </w:tabs>
        <w:ind w:left="0" w:hanging="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74FA8" w:rsidRDefault="00CF04DB">
      <w:pPr>
        <w:widowControl w:val="0"/>
        <w:tabs>
          <w:tab w:val="left" w:pos="3420"/>
          <w:tab w:val="right" w:pos="8640"/>
        </w:tabs>
        <w:ind w:left="0" w:hanging="2"/>
        <w:rPr>
          <w:rFonts w:ascii="Times New Roman" w:eastAsia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Kumpulan PTJ &amp; PTJ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</w:r>
    </w:p>
    <w:p w:rsidR="00A152ED" w:rsidRDefault="00CF04DB">
      <w:pPr>
        <w:widowControl w:val="0"/>
        <w:tabs>
          <w:tab w:val="left" w:pos="3420"/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Pejabat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Perwakilan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ab/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A152ED" w:rsidRDefault="00CF04DB">
      <w:pPr>
        <w:widowControl w:val="0"/>
        <w:tabs>
          <w:tab w:val="left" w:pos="1920"/>
          <w:tab w:val="left" w:pos="3420"/>
          <w:tab w:val="right" w:pos="8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GL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Panjar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: A</w:t>
      </w:r>
    </w:p>
    <w:p w:rsidR="00A152ED" w:rsidRDefault="00A152ED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A152ED" w:rsidRDefault="00A152ED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152ED" w:rsidRDefault="00CF04DB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UNTUNG/ (RUGI</w:t>
      </w:r>
      <w:r w:rsidR="00B24259">
        <w:rPr>
          <w:rFonts w:ascii="Times New Roman" w:eastAsia="Times New Roman" w:hAnsi="Times New Roman" w:cs="Times New Roman"/>
          <w:b/>
          <w:sz w:val="20"/>
          <w:szCs w:val="20"/>
        </w:rPr>
        <w:t>) REKUPMEN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/ KIRIMAN KHAS BAGI TAHUN </w:t>
      </w:r>
      <w:r w:rsidR="00391BEE">
        <w:rPr>
          <w:rFonts w:ascii="Times New Roman" w:eastAsia="Times New Roman" w:hAnsi="Times New Roman" w:cs="Times New Roman"/>
          <w:b/>
          <w:sz w:val="20"/>
          <w:szCs w:val="20"/>
        </w:rPr>
        <w:t>2024</w:t>
      </w:r>
    </w:p>
    <w:p w:rsidR="00A152ED" w:rsidRDefault="00A152ED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152ED" w:rsidRDefault="00A152ED">
      <w:pPr>
        <w:widowControl w:val="0"/>
        <w:tabs>
          <w:tab w:val="center" w:pos="780"/>
          <w:tab w:val="center" w:pos="1980"/>
          <w:tab w:val="center" w:pos="4080"/>
          <w:tab w:val="center" w:pos="5760"/>
          <w:tab w:val="center" w:pos="76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1771"/>
        <w:gridCol w:w="1771"/>
        <w:gridCol w:w="1771"/>
        <w:gridCol w:w="1772"/>
      </w:tblGrid>
      <w:tr w:rsidR="00A152ED">
        <w:tc>
          <w:tcPr>
            <w:tcW w:w="1771" w:type="dxa"/>
          </w:tcPr>
          <w:p w:rsidR="00A152ED" w:rsidRDefault="00CF04DB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Bulan</w:t>
            </w:r>
            <w:proofErr w:type="spellEnd"/>
          </w:p>
        </w:tc>
        <w:tc>
          <w:tcPr>
            <w:tcW w:w="1771" w:type="dxa"/>
          </w:tcPr>
          <w:p w:rsidR="00A152ED" w:rsidRDefault="00CF04DB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JANM</w:t>
            </w:r>
          </w:p>
        </w:tc>
        <w:tc>
          <w:tcPr>
            <w:tcW w:w="1771" w:type="dxa"/>
          </w:tcPr>
          <w:p w:rsidR="00A152ED" w:rsidRDefault="00CF04DB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Bank</w:t>
            </w:r>
          </w:p>
        </w:tc>
        <w:tc>
          <w:tcPr>
            <w:tcW w:w="1771" w:type="dxa"/>
          </w:tcPr>
          <w:p w:rsidR="00A152ED" w:rsidRDefault="00CF04DB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Untung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Rugi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72" w:type="dxa"/>
          </w:tcPr>
          <w:p w:rsidR="00A152ED" w:rsidRDefault="00CF04DB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Bulan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JANM  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Ambil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kira</w:t>
            </w:r>
            <w:proofErr w:type="spellEnd"/>
          </w:p>
        </w:tc>
      </w:tr>
      <w:tr w:rsidR="00A152ED">
        <w:tc>
          <w:tcPr>
            <w:tcW w:w="1771" w:type="dxa"/>
          </w:tcPr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:rsidR="00A152ED" w:rsidRDefault="00A152ED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:rsidR="00A152ED" w:rsidRDefault="00A152ED">
            <w:pPr>
              <w:widowControl w:val="0"/>
              <w:tabs>
                <w:tab w:val="center" w:pos="5760"/>
                <w:tab w:val="center" w:pos="76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</w:tcPr>
          <w:p w:rsidR="00A152ED" w:rsidRDefault="00A152ED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52ED">
        <w:trPr>
          <w:cantSplit/>
        </w:trPr>
        <w:tc>
          <w:tcPr>
            <w:tcW w:w="5313" w:type="dxa"/>
            <w:gridSpan w:val="3"/>
          </w:tcPr>
          <w:p w:rsidR="00A152ED" w:rsidRDefault="00CF04DB">
            <w:pPr>
              <w:widowControl w:val="0"/>
              <w:tabs>
                <w:tab w:val="center" w:pos="780"/>
                <w:tab w:val="center" w:pos="1980"/>
                <w:tab w:val="center" w:pos="4080"/>
                <w:tab w:val="center" w:pos="5760"/>
                <w:tab w:val="center" w:pos="7620"/>
              </w:tabs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Jumlah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Untung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Rugi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771" w:type="dxa"/>
          </w:tcPr>
          <w:p w:rsidR="00A152ED" w:rsidRDefault="00A152ED">
            <w:pPr>
              <w:widowControl w:val="0"/>
              <w:tabs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</w:tcPr>
          <w:p w:rsidR="00A152ED" w:rsidRDefault="00A152ED">
            <w:pPr>
              <w:widowControl w:val="0"/>
              <w:tabs>
                <w:tab w:val="center" w:pos="4080"/>
                <w:tab w:val="center" w:pos="5760"/>
                <w:tab w:val="center" w:pos="76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152ED" w:rsidRDefault="00A152ED">
      <w:pPr>
        <w:widowControl w:val="0"/>
        <w:tabs>
          <w:tab w:val="center" w:pos="780"/>
          <w:tab w:val="center" w:pos="1980"/>
          <w:tab w:val="center" w:pos="4080"/>
          <w:tab w:val="center" w:pos="5760"/>
          <w:tab w:val="center" w:pos="76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  <w:sectPr w:rsidR="00A152ED">
          <w:pgSz w:w="11907" w:h="16839"/>
          <w:pgMar w:top="1440" w:right="1800" w:bottom="1440" w:left="1800" w:header="720" w:footer="720" w:gutter="0"/>
          <w:cols w:space="720"/>
        </w:sectPr>
      </w:pPr>
    </w:p>
    <w:p w:rsidR="00A152ED" w:rsidRDefault="00CF04DB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ab/>
      </w:r>
      <w:r w:rsidR="00622AE0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LAMPIRAN </w:t>
      </w:r>
      <w:r w:rsidR="00D634DD">
        <w:rPr>
          <w:rFonts w:ascii="Times New Roman" w:eastAsia="Times New Roman" w:hAnsi="Times New Roman" w:cs="Times New Roman"/>
          <w:i/>
          <w:sz w:val="20"/>
          <w:szCs w:val="20"/>
        </w:rPr>
        <w:t>A6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.3.5</w:t>
      </w:r>
    </w:p>
    <w:p w:rsidR="00A152ED" w:rsidRDefault="00A152ED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152ED" w:rsidRDefault="00A152ED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5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530"/>
        <w:gridCol w:w="1350"/>
        <w:gridCol w:w="2970"/>
        <w:gridCol w:w="1260"/>
        <w:gridCol w:w="918"/>
      </w:tblGrid>
      <w:tr w:rsidR="00A152ED">
        <w:trPr>
          <w:cantSplit/>
        </w:trPr>
        <w:tc>
          <w:tcPr>
            <w:tcW w:w="8856" w:type="dxa"/>
            <w:gridSpan w:val="6"/>
          </w:tcPr>
          <w:p w:rsidR="00A152ED" w:rsidRDefault="00A152ED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CF04DB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KREDIT DI BUKU AKAUN PANJAR </w:t>
            </w:r>
            <w:r w:rsidR="00622A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LUAR NEGERI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152ED" w:rsidRDefault="00CF04DB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YANG TIADA DI FAGLB03/FAGLL03</w:t>
            </w:r>
          </w:p>
          <w:p w:rsidR="00A152ED" w:rsidRDefault="00A152ED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2AE0" w:rsidRDefault="00622AE0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CF04DB">
            <w:pPr>
              <w:widowControl w:val="0"/>
              <w:tabs>
                <w:tab w:val="left" w:pos="4395"/>
                <w:tab w:val="right" w:pos="864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Kumpulan PTJ &amp; PTJ  :</w:t>
            </w:r>
          </w:p>
          <w:p w:rsidR="00A152ED" w:rsidRDefault="00622AE0">
            <w:pPr>
              <w:widowControl w:val="0"/>
              <w:tabs>
                <w:tab w:val="left" w:pos="3420"/>
                <w:tab w:val="right" w:pos="864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Pejabat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Perwakilan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</w:t>
            </w:r>
            <w:r w:rsidR="00CF04DB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A152ED" w:rsidRDefault="00CF04DB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Panjar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: A</w:t>
            </w:r>
          </w:p>
          <w:p w:rsidR="00A152ED" w:rsidRDefault="00A152ED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52ED">
        <w:trPr>
          <w:cantSplit/>
        </w:trPr>
        <w:tc>
          <w:tcPr>
            <w:tcW w:w="828" w:type="dxa"/>
            <w:vMerge w:val="restart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vMerge w:val="restart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Tarikh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1350" w:type="dxa"/>
            <w:vMerge w:val="restart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Rujukan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2970" w:type="dxa"/>
            <w:vMerge w:val="restart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Perkara</w:t>
            </w:r>
            <w:proofErr w:type="spellEnd"/>
          </w:p>
        </w:tc>
        <w:tc>
          <w:tcPr>
            <w:tcW w:w="2178" w:type="dxa"/>
            <w:gridSpan w:val="2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Amaun</w:t>
            </w:r>
            <w:proofErr w:type="spellEnd"/>
          </w:p>
        </w:tc>
      </w:tr>
      <w:tr w:rsidR="00A152ED">
        <w:trPr>
          <w:cantSplit/>
        </w:trPr>
        <w:tc>
          <w:tcPr>
            <w:tcW w:w="828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RM</w:t>
            </w:r>
          </w:p>
        </w:tc>
        <w:tc>
          <w:tcPr>
            <w:tcW w:w="918" w:type="dxa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Sen</w:t>
            </w:r>
            <w:proofErr w:type="spellEnd"/>
          </w:p>
        </w:tc>
      </w:tr>
      <w:tr w:rsidR="00A152ED">
        <w:trPr>
          <w:cantSplit/>
        </w:trPr>
        <w:tc>
          <w:tcPr>
            <w:tcW w:w="828" w:type="dxa"/>
            <w:tcBorders>
              <w:bottom w:val="single" w:sz="4" w:space="0" w:color="000000"/>
            </w:tcBorders>
          </w:tcPr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A152ED" w:rsidRDefault="00A152ED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A152ED" w:rsidRDefault="00A152ED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:rsidR="00A152ED" w:rsidRDefault="00A152ED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</w:tcPr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52ED">
        <w:trPr>
          <w:cantSplit/>
        </w:trPr>
        <w:tc>
          <w:tcPr>
            <w:tcW w:w="828" w:type="dxa"/>
            <w:tcBorders>
              <w:bottom w:val="nil"/>
              <w:right w:val="nil"/>
            </w:tcBorders>
          </w:tcPr>
          <w:p w:rsidR="00A152ED" w:rsidRDefault="00A152ED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:rsidR="00A152ED" w:rsidRDefault="00A152ED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A152ED" w:rsidRDefault="00A152ED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left w:val="nil"/>
              <w:bottom w:val="nil"/>
            </w:tcBorders>
          </w:tcPr>
          <w:p w:rsidR="00A152ED" w:rsidRDefault="00CF04DB">
            <w:pPr>
              <w:widowControl w:val="0"/>
              <w:spacing w:before="120" w:after="12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1260" w:type="dxa"/>
          </w:tcPr>
          <w:p w:rsidR="00A152ED" w:rsidRDefault="00A152ED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</w:tcPr>
          <w:p w:rsidR="00A152ED" w:rsidRDefault="00A152ED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52ED">
        <w:trPr>
          <w:cantSplit/>
        </w:trPr>
        <w:tc>
          <w:tcPr>
            <w:tcW w:w="8856" w:type="dxa"/>
            <w:gridSpan w:val="6"/>
          </w:tcPr>
          <w:p w:rsidR="00A152ED" w:rsidRDefault="00A152ED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FA8" w:rsidRPr="001012AC" w:rsidRDefault="00CF04DB" w:rsidP="00A74FA8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="00A74FA8"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Tandatangan</w:t>
            </w:r>
            <w:r w:rsidR="00A74FA8"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A74FA8" w:rsidRPr="001012AC" w:rsidRDefault="00A74FA8" w:rsidP="00A74FA8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:rsidR="00A74FA8" w:rsidRPr="001012AC" w:rsidRDefault="00A74FA8" w:rsidP="00A74FA8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Nama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A74FA8" w:rsidRPr="001012AC" w:rsidRDefault="00A74FA8" w:rsidP="00A74FA8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:rsidR="00A74FA8" w:rsidRPr="001012AC" w:rsidRDefault="00A74FA8" w:rsidP="00A74FA8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Tarikh: ..................................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Jawatan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A152ED" w:rsidRDefault="00A152ED">
            <w:pPr>
              <w:widowControl w:val="0"/>
              <w:spacing w:line="36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152ED" w:rsidRDefault="00A152ED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A152ED">
          <w:pgSz w:w="11907" w:h="16839"/>
          <w:pgMar w:top="1440" w:right="1800" w:bottom="1440" w:left="1800" w:header="720" w:footer="720" w:gutter="0"/>
          <w:cols w:space="720"/>
        </w:sectPr>
      </w:pPr>
    </w:p>
    <w:p w:rsidR="00A152ED" w:rsidRDefault="00CF04DB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ab/>
      </w:r>
      <w:r w:rsidR="00622AE0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LAMPIRAN </w:t>
      </w:r>
      <w:r w:rsidR="00D634DD">
        <w:rPr>
          <w:rFonts w:ascii="Times New Roman" w:eastAsia="Times New Roman" w:hAnsi="Times New Roman" w:cs="Times New Roman"/>
          <w:i/>
          <w:sz w:val="20"/>
          <w:szCs w:val="20"/>
        </w:rPr>
        <w:t>A6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.3.6</w:t>
      </w:r>
    </w:p>
    <w:p w:rsidR="00A152ED" w:rsidRDefault="00A152ED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152ED" w:rsidRDefault="00A152ED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6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530"/>
        <w:gridCol w:w="1350"/>
        <w:gridCol w:w="2970"/>
        <w:gridCol w:w="1260"/>
        <w:gridCol w:w="918"/>
      </w:tblGrid>
      <w:tr w:rsidR="00A152ED">
        <w:trPr>
          <w:cantSplit/>
        </w:trPr>
        <w:tc>
          <w:tcPr>
            <w:tcW w:w="8856" w:type="dxa"/>
            <w:gridSpan w:val="6"/>
          </w:tcPr>
          <w:p w:rsidR="00A152ED" w:rsidRDefault="00A152ED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CF04DB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DEBIT DALAM FAGLB03/FAGLL03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A152ED" w:rsidRDefault="00CF04DB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TIADA DI BUKU AKAUN PANJAR </w:t>
            </w:r>
            <w:r w:rsidR="00622A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LUAR NEGERI</w:t>
            </w:r>
          </w:p>
          <w:p w:rsidR="00A152ED" w:rsidRDefault="00A152ED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CF04DB">
            <w:pPr>
              <w:widowControl w:val="0"/>
              <w:tabs>
                <w:tab w:val="left" w:pos="4395"/>
                <w:tab w:val="right" w:pos="864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Kumpulan PTJ &amp; PTJ  :</w:t>
            </w:r>
          </w:p>
          <w:p w:rsidR="00A152ED" w:rsidRDefault="00622AE0">
            <w:pPr>
              <w:widowControl w:val="0"/>
              <w:tabs>
                <w:tab w:val="left" w:pos="3420"/>
                <w:tab w:val="right" w:pos="864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Pejabat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Perwakilan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</w:t>
            </w:r>
            <w:r w:rsidR="00CF04DB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A152ED" w:rsidRDefault="00CF04DB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Panjar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: A</w:t>
            </w:r>
          </w:p>
          <w:p w:rsidR="00A152ED" w:rsidRDefault="00A152ED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52ED">
        <w:trPr>
          <w:cantSplit/>
        </w:trPr>
        <w:tc>
          <w:tcPr>
            <w:tcW w:w="828" w:type="dxa"/>
            <w:vMerge w:val="restart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vMerge w:val="restart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Tarikh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1350" w:type="dxa"/>
            <w:vMerge w:val="restart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Rujukan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2970" w:type="dxa"/>
            <w:vMerge w:val="restart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Perkara</w:t>
            </w:r>
            <w:proofErr w:type="spellEnd"/>
          </w:p>
        </w:tc>
        <w:tc>
          <w:tcPr>
            <w:tcW w:w="2178" w:type="dxa"/>
            <w:gridSpan w:val="2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Amaun</w:t>
            </w:r>
            <w:proofErr w:type="spellEnd"/>
          </w:p>
        </w:tc>
      </w:tr>
      <w:tr w:rsidR="00A152ED">
        <w:trPr>
          <w:cantSplit/>
        </w:trPr>
        <w:tc>
          <w:tcPr>
            <w:tcW w:w="828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vMerge/>
          </w:tcPr>
          <w:p w:rsidR="00A152ED" w:rsidRDefault="00A15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RM</w:t>
            </w:r>
          </w:p>
        </w:tc>
        <w:tc>
          <w:tcPr>
            <w:tcW w:w="918" w:type="dxa"/>
          </w:tcPr>
          <w:p w:rsidR="00A152ED" w:rsidRDefault="00CF04DB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Sen</w:t>
            </w:r>
            <w:proofErr w:type="spellEnd"/>
          </w:p>
        </w:tc>
      </w:tr>
      <w:tr w:rsidR="00A152ED">
        <w:trPr>
          <w:cantSplit/>
        </w:trPr>
        <w:tc>
          <w:tcPr>
            <w:tcW w:w="828" w:type="dxa"/>
            <w:tcBorders>
              <w:bottom w:val="single" w:sz="4" w:space="0" w:color="000000"/>
            </w:tcBorders>
          </w:tcPr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A152ED" w:rsidRDefault="00A152ED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A152ED" w:rsidRDefault="00A152ED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:rsidR="00A152ED" w:rsidRDefault="00A152ED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</w:tcPr>
          <w:p w:rsidR="00A152ED" w:rsidRDefault="00A152ED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52ED">
        <w:trPr>
          <w:cantSplit/>
        </w:trPr>
        <w:tc>
          <w:tcPr>
            <w:tcW w:w="828" w:type="dxa"/>
            <w:tcBorders>
              <w:bottom w:val="nil"/>
              <w:right w:val="nil"/>
            </w:tcBorders>
          </w:tcPr>
          <w:p w:rsidR="00A152ED" w:rsidRDefault="00A152ED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:rsidR="00A152ED" w:rsidRDefault="00A152ED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A152ED" w:rsidRDefault="00A152ED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left w:val="nil"/>
              <w:bottom w:val="nil"/>
            </w:tcBorders>
          </w:tcPr>
          <w:p w:rsidR="00A152ED" w:rsidRDefault="00CF04DB">
            <w:pPr>
              <w:widowControl w:val="0"/>
              <w:spacing w:before="120" w:after="12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1260" w:type="dxa"/>
          </w:tcPr>
          <w:p w:rsidR="00A152ED" w:rsidRDefault="00A152ED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</w:tcPr>
          <w:p w:rsidR="00A152ED" w:rsidRDefault="00A152ED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52ED">
        <w:trPr>
          <w:cantSplit/>
        </w:trPr>
        <w:tc>
          <w:tcPr>
            <w:tcW w:w="8856" w:type="dxa"/>
            <w:gridSpan w:val="6"/>
          </w:tcPr>
          <w:p w:rsidR="00A152ED" w:rsidRDefault="00A152ED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4FA8" w:rsidRPr="001012AC" w:rsidRDefault="00CF04DB" w:rsidP="00A74FA8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="00A74FA8"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Tandatangan</w:t>
            </w:r>
            <w:r w:rsidR="00A74FA8"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A74FA8" w:rsidRPr="001012AC" w:rsidRDefault="00A74FA8" w:rsidP="00A74FA8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:rsidR="00A74FA8" w:rsidRPr="001012AC" w:rsidRDefault="00A74FA8" w:rsidP="00A74FA8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Nama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A74FA8" w:rsidRPr="001012AC" w:rsidRDefault="00A74FA8" w:rsidP="00A74FA8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:rsidR="00A74FA8" w:rsidRPr="001012AC" w:rsidRDefault="00A74FA8" w:rsidP="00A74FA8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Tarikh: ..................................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Jawatan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A152ED" w:rsidRDefault="00A152ED">
            <w:pPr>
              <w:widowControl w:val="0"/>
              <w:spacing w:line="36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152ED" w:rsidRDefault="00A152ED">
      <w:pPr>
        <w:widowControl w:val="0"/>
        <w:tabs>
          <w:tab w:val="right" w:pos="12960"/>
        </w:tabs>
        <w:ind w:left="0" w:hanging="2"/>
      </w:pPr>
    </w:p>
    <w:sectPr w:rsidR="00A152ED">
      <w:pgSz w:w="11907" w:h="16839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2ED"/>
    <w:rsid w:val="00126B51"/>
    <w:rsid w:val="00380852"/>
    <w:rsid w:val="00391BEE"/>
    <w:rsid w:val="00622AE0"/>
    <w:rsid w:val="00A152ED"/>
    <w:rsid w:val="00A74FA8"/>
    <w:rsid w:val="00B24259"/>
    <w:rsid w:val="00CF04DB"/>
    <w:rsid w:val="00D6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19CAA8-8511-47C8-9ADF-2CBF7E569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"/>
        <w:sz w:val="24"/>
        <w:szCs w:val="24"/>
        <w:lang w:val="ms" w:eastAsia="en-MY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GB"/>
    </w:rPr>
  </w:style>
  <w:style w:type="paragraph" w:styleId="Heading1">
    <w:name w:val="heading 1"/>
    <w:basedOn w:val="Normal"/>
    <w:next w:val="Normal"/>
    <w:pPr>
      <w:keepNext/>
      <w:widowControl w:val="0"/>
      <w:autoSpaceDE w:val="0"/>
      <w:autoSpaceDN w:val="0"/>
      <w:adjustRightInd w:val="0"/>
      <w:jc w:val="center"/>
    </w:pPr>
    <w:rPr>
      <w:rFonts w:eastAsia="Times New Roman"/>
      <w:b/>
      <w:sz w:val="20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Leading8">
    <w:name w:val="Leading 8"/>
    <w:pPr>
      <w:widowControl w:val="0"/>
      <w:suppressAutoHyphens/>
      <w:autoSpaceDE w:val="0"/>
      <w:autoSpaceDN w:val="0"/>
      <w:adjustRightInd w:val="0"/>
      <w:spacing w:line="200" w:lineRule="atLeast"/>
      <w:ind w:leftChars="-1" w:left="-1" w:hangingChars="1" w:hanging="1"/>
      <w:jc w:val="both"/>
      <w:textDirection w:val="btLr"/>
      <w:textAlignment w:val="top"/>
      <w:outlineLvl w:val="0"/>
    </w:pPr>
    <w:rPr>
      <w:color w:val="000000"/>
      <w:position w:val="-1"/>
      <w:lang w:val="en-US" w:eastAsia="en-GB"/>
    </w:rPr>
  </w:style>
  <w:style w:type="paragraph" w:styleId="Caption">
    <w:name w:val="caption"/>
    <w:basedOn w:val="Normal"/>
    <w:next w:val="Normal"/>
    <w:pPr>
      <w:widowControl w:val="0"/>
      <w:tabs>
        <w:tab w:val="center" w:pos="360"/>
        <w:tab w:val="center" w:pos="1440"/>
        <w:tab w:val="center" w:pos="3180"/>
        <w:tab w:val="center" w:pos="5460"/>
        <w:tab w:val="left" w:pos="7200"/>
        <w:tab w:val="center" w:pos="7920"/>
        <w:tab w:val="right" w:pos="8760"/>
      </w:tabs>
      <w:autoSpaceDE w:val="0"/>
      <w:autoSpaceDN w:val="0"/>
      <w:adjustRightInd w:val="0"/>
      <w:jc w:val="right"/>
    </w:pPr>
    <w:rPr>
      <w:rFonts w:eastAsia="Times New Roman"/>
      <w:i/>
      <w:color w:val="000000"/>
    </w:rPr>
  </w:style>
  <w:style w:type="paragraph" w:styleId="BalloonText">
    <w:name w:val="Balloon Text"/>
    <w:basedOn w:val="Normal"/>
    <w:qFormat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eastAsia="Times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en-US" w:eastAsia="en-GB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23" Type="http://schemas.openxmlformats.org/officeDocument/2006/relationships/theme" Target="theme/theme1.xml"/><Relationship Id="rId4" Type="http://schemas.openxmlformats.org/officeDocument/2006/relationships/webSettings" Target="webSetting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MscWXK+zS6ArAx0/l51TibAo1w==">AMUW2mXIOBX7on1geXkB/pXJLYUDwftx/lcja8mobvjAHQXHttdWM3mrTM7dsaX2Af52kbmJWeTjaAcPxZu+wgNkngLXWDwEeHxANuswkcBwbkZcuKSQYOE=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4100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rolelawati</dc:creator>
  <cp:lastModifiedBy>Dona Muzlifah Binti Jani</cp:lastModifiedBy>
  <cp:revision>8</cp:revision>
  <dcterms:created xsi:type="dcterms:W3CDTF">2023-09-26T08:06:00Z</dcterms:created>
  <dcterms:modified xsi:type="dcterms:W3CDTF">2024-09-04T07:50:00Z</dcterms:modified>
</cp:coreProperties>
</file>